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B7C" w:rsidRDefault="00051B7C"/>
    <w:p w:rsidR="0023790A" w:rsidRDefault="0023790A"/>
    <w:p w:rsidR="0023790A" w:rsidRPr="00D32AA6" w:rsidRDefault="00D32AA6">
      <w:pPr>
        <w:rPr>
          <w:b/>
          <w:sz w:val="28"/>
          <w:szCs w:val="28"/>
        </w:rPr>
      </w:pPr>
      <w:r>
        <w:rPr>
          <w:b/>
          <w:sz w:val="28"/>
          <w:szCs w:val="28"/>
        </w:rPr>
        <w:t>KPZ</w:t>
      </w:r>
      <w:bookmarkStart w:id="0" w:name="_GoBack"/>
      <w:bookmarkEnd w:id="0"/>
      <w:r w:rsidR="0023790A" w:rsidRPr="00D32AA6">
        <w:rPr>
          <w:b/>
          <w:sz w:val="28"/>
          <w:szCs w:val="28"/>
        </w:rPr>
        <w:t xml:space="preserve"> Zahrady Černíkovice</w:t>
      </w:r>
    </w:p>
    <w:p w:rsidR="0023790A" w:rsidRDefault="0023790A" w:rsidP="00237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790A">
        <w:rPr>
          <w:rFonts w:ascii="Times New Roman" w:eastAsia="Times New Roman" w:hAnsi="Times New Roman" w:cs="Times New Roman"/>
          <w:sz w:val="24"/>
          <w:szCs w:val="24"/>
          <w:lang w:eastAsia="cs-CZ"/>
        </w:rPr>
        <w:t>Na konci minulého roku jsme ukončili spolupráci se Scukem a tím jsme přišli o 2/3 tržeb.</w:t>
      </w:r>
    </w:p>
    <w:p w:rsidR="00D32AA6" w:rsidRDefault="00D32AA6" w:rsidP="00237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3790A" w:rsidRDefault="0023790A" w:rsidP="00237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Hledáme jednu až tři odběrové skupiny KPZ.</w:t>
      </w:r>
    </w:p>
    <w:p w:rsidR="00D32AA6" w:rsidRDefault="00D32AA6" w:rsidP="00237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3790A" w:rsidRDefault="0023790A" w:rsidP="00237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Zájemci si předplatí bedýnky a my je budeme vozit buď každý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týden nebo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jednou za 14 dní.</w:t>
      </w:r>
    </w:p>
    <w:p w:rsidR="0023790A" w:rsidRDefault="00BA3D2C" w:rsidP="00237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bedýnce je n</w:t>
      </w:r>
      <w:r w:rsidR="002379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aše </w:t>
      </w:r>
      <w:proofErr w:type="spellStart"/>
      <w:r w:rsidR="0023790A">
        <w:rPr>
          <w:rFonts w:ascii="Times New Roman" w:eastAsia="Times New Roman" w:hAnsi="Times New Roman" w:cs="Times New Roman"/>
          <w:sz w:val="24"/>
          <w:szCs w:val="24"/>
          <w:lang w:eastAsia="cs-CZ"/>
        </w:rPr>
        <w:t>biozelenina</w:t>
      </w:r>
      <w:proofErr w:type="spellEnd"/>
      <w:r w:rsidR="0023790A">
        <w:rPr>
          <w:rFonts w:ascii="Times New Roman" w:eastAsia="Times New Roman" w:hAnsi="Times New Roman" w:cs="Times New Roman"/>
          <w:sz w:val="24"/>
          <w:szCs w:val="24"/>
          <w:lang w:eastAsia="cs-CZ"/>
        </w:rPr>
        <w:t>, případně od našich kolegů a od konce léta je možné kombinace s ovocem.</w:t>
      </w:r>
    </w:p>
    <w:p w:rsidR="00D32AA6" w:rsidRDefault="00D32AA6" w:rsidP="00237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3790A" w:rsidRDefault="0023790A" w:rsidP="00237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Může to být Kolín, Praha, Mladá Boleslav, Hradec Králové, po domluvě i jinde.</w:t>
      </w:r>
    </w:p>
    <w:p w:rsidR="00D32AA6" w:rsidRDefault="00D32AA6" w:rsidP="00237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A3D2C" w:rsidRDefault="0023790A" w:rsidP="00237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Podmínky máme na www.biozelenina-bedynky.cz, </w:t>
      </w:r>
    </w:p>
    <w:p w:rsidR="00D32AA6" w:rsidRDefault="00D32AA6" w:rsidP="00237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A3D2C" w:rsidRDefault="00BA3D2C" w:rsidP="00237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Podpořte nás a my pro Vás budeme pěstovat papriky, lilky,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cuketky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D32AA6">
        <w:rPr>
          <w:rFonts w:ascii="Times New Roman" w:eastAsia="Times New Roman" w:hAnsi="Times New Roman" w:cs="Times New Roman"/>
          <w:sz w:val="24"/>
          <w:szCs w:val="24"/>
          <w:lang w:eastAsia="cs-CZ"/>
        </w:rPr>
        <w:t>mrkev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spoustu další zeleniny.</w:t>
      </w:r>
    </w:p>
    <w:p w:rsidR="00D32AA6" w:rsidRDefault="00D32AA6" w:rsidP="00237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32AA6" w:rsidRDefault="00D32AA6" w:rsidP="00237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Případné dotazy rádi zodpovíme.</w:t>
      </w:r>
    </w:p>
    <w:p w:rsidR="00D32AA6" w:rsidRDefault="00D32AA6" w:rsidP="00237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32AA6" w:rsidRDefault="00D32AA6" w:rsidP="00237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Miloš Kurka</w:t>
      </w:r>
    </w:p>
    <w:p w:rsidR="00D32AA6" w:rsidRDefault="00D32AA6" w:rsidP="00D3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biozelenina-bedynky@seznam.cz nebo 734 110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270</w:t>
      </w:r>
    </w:p>
    <w:p w:rsidR="00D32AA6" w:rsidRPr="0023790A" w:rsidRDefault="00D32AA6" w:rsidP="00237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3790A" w:rsidRPr="0023790A" w:rsidRDefault="0023790A" w:rsidP="0023790A">
      <w:pPr>
        <w:pStyle w:val="Bezmezer"/>
      </w:pPr>
    </w:p>
    <w:p w:rsidR="0023790A" w:rsidRDefault="0023790A"/>
    <w:p w:rsidR="0023790A" w:rsidRDefault="0023790A"/>
    <w:p w:rsidR="0023790A" w:rsidRDefault="0023790A"/>
    <w:sectPr w:rsidR="0023790A" w:rsidSect="00051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790A"/>
    <w:rsid w:val="00051B7C"/>
    <w:rsid w:val="0023790A"/>
    <w:rsid w:val="00BA3D2C"/>
    <w:rsid w:val="00C21451"/>
    <w:rsid w:val="00D3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7C46B"/>
  <w15:docId w15:val="{4B918AF9-A0C6-4471-B8B4-3DBD7A78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1B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790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379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4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Počítač</dc:creator>
  <cp:lastModifiedBy>Šárka</cp:lastModifiedBy>
  <cp:revision>2</cp:revision>
  <dcterms:created xsi:type="dcterms:W3CDTF">2022-04-14T11:21:00Z</dcterms:created>
  <dcterms:modified xsi:type="dcterms:W3CDTF">2022-04-19T13:29:00Z</dcterms:modified>
</cp:coreProperties>
</file>